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74C" w:rsidRDefault="00AE474C" w:rsidP="00AE474C">
      <w:pPr>
        <w:pStyle w:val="a4"/>
        <w:ind w:left="360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345" cy="577850"/>
            <wp:effectExtent l="19050" t="0" r="190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74C" w:rsidRDefault="00AE474C" w:rsidP="00AE474C">
      <w:pPr>
        <w:pStyle w:val="a4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Катав-Ивановского</w:t>
      </w:r>
    </w:p>
    <w:p w:rsidR="00AE474C" w:rsidRDefault="00AE474C" w:rsidP="00AE474C">
      <w:pPr>
        <w:pStyle w:val="a4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AE474C" w:rsidRDefault="00AE474C" w:rsidP="00AE474C">
      <w:pPr>
        <w:pStyle w:val="a4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AE474C" w:rsidRDefault="0020213B" w:rsidP="00AE474C">
      <w:pPr>
        <w:pStyle w:val="a4"/>
        <w:rPr>
          <w:sz w:val="22"/>
          <w:szCs w:val="20"/>
        </w:rPr>
      </w:pPr>
      <w:r w:rsidRPr="0020213B">
        <w:rPr>
          <w:sz w:val="26"/>
          <w:szCs w:val="20"/>
        </w:rPr>
        <w:pict>
          <v:line id="_x0000_s1026" style="position:absolute;z-index:251660288" from="-11.5pt,2.55pt" to="502.05pt,2.55pt" o:allowincell="f" strokeweight="3pt">
            <v:stroke linestyle="thinThin"/>
          </v:line>
        </w:pict>
      </w:r>
    </w:p>
    <w:p w:rsidR="00445E66" w:rsidRDefault="00070328" w:rsidP="00445E66">
      <w:pPr>
        <w:pStyle w:val="a4"/>
        <w:spacing w:after="60"/>
        <w:jc w:val="both"/>
      </w:pPr>
      <w:r>
        <w:t xml:space="preserve">« </w:t>
      </w:r>
      <w:r w:rsidR="00445E66">
        <w:t>____ »</w:t>
      </w:r>
      <w:r w:rsidR="004C6E99">
        <w:t xml:space="preserve">  __________ 2023</w:t>
      </w:r>
      <w:r w:rsidR="00A0017D">
        <w:t xml:space="preserve"> </w:t>
      </w:r>
      <w:r w:rsidR="0075378F">
        <w:t xml:space="preserve"> г.                                                </w:t>
      </w:r>
      <w:r w:rsidR="00130A5F">
        <w:t xml:space="preserve">                           № _</w:t>
      </w:r>
      <w:r w:rsidR="0075378F">
        <w:t xml:space="preserve">___ </w:t>
      </w:r>
    </w:p>
    <w:p w:rsidR="00445E66" w:rsidRDefault="00445E66" w:rsidP="00445E66">
      <w:pPr>
        <w:pStyle w:val="a4"/>
        <w:spacing w:after="60"/>
        <w:jc w:val="both"/>
      </w:pPr>
    </w:p>
    <w:p w:rsidR="00AE474C" w:rsidRDefault="00AE474C" w:rsidP="00445E66">
      <w:pPr>
        <w:pStyle w:val="a4"/>
        <w:jc w:val="both"/>
      </w:pPr>
      <w:r w:rsidRPr="00C86AB8">
        <w:t>О</w:t>
      </w:r>
      <w:r w:rsidR="006C554E">
        <w:t xml:space="preserve"> внесении изменений</w:t>
      </w:r>
      <w:r w:rsidR="006C1B2F">
        <w:t xml:space="preserve"> </w:t>
      </w:r>
      <w:r w:rsidR="006C554E">
        <w:t>в</w:t>
      </w:r>
      <w:r w:rsidR="006C1B2F">
        <w:t xml:space="preserve"> </w:t>
      </w:r>
      <w:r w:rsidR="00CC405E">
        <w:t>Муниципальн</w:t>
      </w:r>
      <w:r w:rsidR="006C554E">
        <w:t>ую</w:t>
      </w:r>
    </w:p>
    <w:p w:rsidR="00AE474C" w:rsidRDefault="00E17DD5" w:rsidP="00F06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C405E">
        <w:rPr>
          <w:rFonts w:ascii="Times New Roman" w:hAnsi="Times New Roman"/>
          <w:sz w:val="28"/>
          <w:szCs w:val="28"/>
        </w:rPr>
        <w:t>рограмм</w:t>
      </w:r>
      <w:r w:rsidR="006C554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CC405E">
        <w:rPr>
          <w:rFonts w:ascii="Times New Roman" w:hAnsi="Times New Roman"/>
          <w:sz w:val="28"/>
          <w:szCs w:val="28"/>
        </w:rPr>
        <w:t>"Р</w:t>
      </w:r>
      <w:r w:rsidR="00AE474C" w:rsidRPr="008823E0">
        <w:rPr>
          <w:rFonts w:ascii="Times New Roman" w:hAnsi="Times New Roman"/>
          <w:sz w:val="28"/>
          <w:szCs w:val="28"/>
        </w:rPr>
        <w:t>азвити</w:t>
      </w:r>
      <w:r w:rsidR="00CC405E">
        <w:rPr>
          <w:rFonts w:ascii="Times New Roman" w:hAnsi="Times New Roman"/>
          <w:sz w:val="28"/>
          <w:szCs w:val="28"/>
        </w:rPr>
        <w:t>е</w:t>
      </w:r>
      <w:r w:rsidR="00AE474C" w:rsidRPr="008823E0">
        <w:rPr>
          <w:rFonts w:ascii="Times New Roman" w:hAnsi="Times New Roman"/>
          <w:sz w:val="28"/>
          <w:szCs w:val="28"/>
        </w:rPr>
        <w:t xml:space="preserve"> образования </w:t>
      </w:r>
    </w:p>
    <w:p w:rsidR="004E113E" w:rsidRDefault="00AE474C" w:rsidP="00F06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23E0">
        <w:rPr>
          <w:rFonts w:ascii="Times New Roman" w:hAnsi="Times New Roman"/>
          <w:sz w:val="28"/>
          <w:szCs w:val="28"/>
        </w:rPr>
        <w:t>в</w:t>
      </w:r>
      <w:r w:rsidR="006C1B2F">
        <w:rPr>
          <w:rFonts w:ascii="Times New Roman" w:hAnsi="Times New Roman"/>
          <w:sz w:val="28"/>
          <w:szCs w:val="28"/>
        </w:rPr>
        <w:t xml:space="preserve"> </w:t>
      </w:r>
      <w:r w:rsidRPr="008823E0">
        <w:rPr>
          <w:rFonts w:ascii="Times New Roman" w:hAnsi="Times New Roman"/>
          <w:sz w:val="28"/>
          <w:szCs w:val="28"/>
        </w:rPr>
        <w:t>Катав-</w:t>
      </w:r>
      <w:r w:rsidR="004E113E">
        <w:rPr>
          <w:rFonts w:ascii="Times New Roman" w:hAnsi="Times New Roman"/>
          <w:sz w:val="28"/>
          <w:szCs w:val="28"/>
        </w:rPr>
        <w:t>Ивановском муниципальном районе</w:t>
      </w:r>
      <w:r w:rsidR="00CC405E">
        <w:rPr>
          <w:rFonts w:ascii="Times New Roman" w:hAnsi="Times New Roman"/>
          <w:sz w:val="28"/>
          <w:szCs w:val="28"/>
        </w:rPr>
        <w:t>"</w:t>
      </w:r>
      <w:r w:rsidR="000A3A9F">
        <w:rPr>
          <w:rFonts w:ascii="Times New Roman" w:hAnsi="Times New Roman"/>
          <w:sz w:val="28"/>
          <w:szCs w:val="28"/>
        </w:rPr>
        <w:t>,</w:t>
      </w:r>
    </w:p>
    <w:p w:rsidR="000A3A9F" w:rsidRDefault="000A3A9F" w:rsidP="00F06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</w:t>
      </w:r>
    </w:p>
    <w:p w:rsidR="000A3A9F" w:rsidRDefault="000A3A9F" w:rsidP="00F06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Катав-Ивановского муниципального района</w:t>
      </w:r>
    </w:p>
    <w:p w:rsidR="00AE474C" w:rsidRPr="00C86AB8" w:rsidRDefault="000A3A9F" w:rsidP="00F06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E17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93 от 02.02.2016</w:t>
      </w:r>
      <w:r w:rsidR="006C1B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:rsidR="00AE474C" w:rsidRDefault="00AE474C" w:rsidP="00F06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474C" w:rsidRPr="00C86AB8" w:rsidRDefault="00AE474C" w:rsidP="008B03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474C" w:rsidRPr="00C86AB8" w:rsidRDefault="00AE474C" w:rsidP="00C02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6AB8">
        <w:rPr>
          <w:rFonts w:ascii="Times New Roman" w:hAnsi="Times New Roman"/>
          <w:sz w:val="28"/>
          <w:szCs w:val="28"/>
        </w:rPr>
        <w:t xml:space="preserve">            В соответствии с постановлением </w:t>
      </w:r>
      <w:r w:rsidR="001F01DD" w:rsidRPr="00B40280">
        <w:rPr>
          <w:rFonts w:ascii="Times New Roman" w:hAnsi="Times New Roman"/>
          <w:sz w:val="28"/>
          <w:szCs w:val="28"/>
        </w:rPr>
        <w:t>Администрации Катав-Ивановс</w:t>
      </w:r>
      <w:r w:rsidR="00B40280" w:rsidRPr="00B40280">
        <w:rPr>
          <w:rFonts w:ascii="Times New Roman" w:hAnsi="Times New Roman"/>
          <w:sz w:val="28"/>
          <w:szCs w:val="28"/>
        </w:rPr>
        <w:t>кого муниципального района от 15.04</w:t>
      </w:r>
      <w:r w:rsidR="001F01DD" w:rsidRPr="00B40280">
        <w:rPr>
          <w:rFonts w:ascii="Times New Roman" w:hAnsi="Times New Roman"/>
          <w:sz w:val="28"/>
          <w:szCs w:val="28"/>
        </w:rPr>
        <w:t>.</w:t>
      </w:r>
      <w:r w:rsidR="00B40280" w:rsidRPr="00B40280">
        <w:rPr>
          <w:rFonts w:ascii="Times New Roman" w:hAnsi="Times New Roman"/>
          <w:sz w:val="28"/>
          <w:szCs w:val="28"/>
        </w:rPr>
        <w:t>2021 г. № 408</w:t>
      </w:r>
      <w:r w:rsidR="00404DCD" w:rsidRPr="00B40280">
        <w:rPr>
          <w:rFonts w:ascii="Times New Roman" w:hAnsi="Times New Roman"/>
          <w:sz w:val="28"/>
          <w:szCs w:val="28"/>
        </w:rPr>
        <w:t xml:space="preserve"> «О</w:t>
      </w:r>
      <w:r w:rsidR="001F01DD" w:rsidRPr="00B40280">
        <w:rPr>
          <w:rFonts w:ascii="Times New Roman" w:hAnsi="Times New Roman"/>
          <w:sz w:val="28"/>
          <w:szCs w:val="28"/>
        </w:rPr>
        <w:t>б утверждении</w:t>
      </w:r>
      <w:r w:rsidR="001F01DD">
        <w:rPr>
          <w:rFonts w:ascii="Times New Roman" w:hAnsi="Times New Roman"/>
          <w:sz w:val="28"/>
          <w:szCs w:val="28"/>
        </w:rPr>
        <w:t xml:space="preserve"> Порядка принятия решений о разработке муниципальных программ Катав-Ивановского муниципального района, их формирования и реализации</w:t>
      </w:r>
      <w:r w:rsidR="00404DCD">
        <w:rPr>
          <w:rFonts w:ascii="Times New Roman" w:hAnsi="Times New Roman"/>
          <w:sz w:val="28"/>
          <w:szCs w:val="28"/>
        </w:rPr>
        <w:t>»</w:t>
      </w:r>
      <w:r w:rsidRPr="00C86AB8">
        <w:rPr>
          <w:rFonts w:ascii="Times New Roman" w:hAnsi="Times New Roman"/>
          <w:sz w:val="28"/>
          <w:szCs w:val="28"/>
        </w:rPr>
        <w:t>, Администрация Катав-Ивановского муниципального района</w:t>
      </w:r>
    </w:p>
    <w:p w:rsidR="00AE474C" w:rsidRDefault="00AE474C" w:rsidP="00C0232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AB8">
        <w:rPr>
          <w:rFonts w:ascii="Times New Roman" w:hAnsi="Times New Roman"/>
          <w:sz w:val="28"/>
          <w:szCs w:val="28"/>
        </w:rPr>
        <w:t>ПОСТАНОВЛЯЕТ:</w:t>
      </w:r>
    </w:p>
    <w:p w:rsidR="00AE474C" w:rsidRDefault="00AE474C" w:rsidP="00C023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9A4" w:rsidRDefault="009C739A" w:rsidP="00C02325">
      <w:pPr>
        <w:pStyle w:val="af5"/>
        <w:numPr>
          <w:ilvl w:val="0"/>
          <w:numId w:val="2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4069A4" w:rsidRPr="004069A4">
        <w:rPr>
          <w:sz w:val="28"/>
          <w:szCs w:val="28"/>
        </w:rPr>
        <w:t>Муниципальную программу "Развитие образования в</w:t>
      </w:r>
      <w:r w:rsidR="00130A5F">
        <w:rPr>
          <w:sz w:val="28"/>
          <w:szCs w:val="28"/>
        </w:rPr>
        <w:t xml:space="preserve"> </w:t>
      </w:r>
      <w:r w:rsidR="004069A4" w:rsidRPr="004069A4">
        <w:rPr>
          <w:sz w:val="28"/>
          <w:szCs w:val="28"/>
        </w:rPr>
        <w:t>Катав-Ивановском муниципальном районе", утвержденную постановлением Администрации Катав-Ивановского муниципального района №</w:t>
      </w:r>
      <w:r w:rsidR="009B4060">
        <w:rPr>
          <w:sz w:val="28"/>
          <w:szCs w:val="28"/>
        </w:rPr>
        <w:t xml:space="preserve"> </w:t>
      </w:r>
      <w:r w:rsidR="004069A4" w:rsidRPr="004069A4">
        <w:rPr>
          <w:sz w:val="28"/>
          <w:szCs w:val="28"/>
        </w:rPr>
        <w:t>93 от 02.02.2016г.</w:t>
      </w:r>
      <w:r>
        <w:rPr>
          <w:sz w:val="28"/>
          <w:szCs w:val="28"/>
        </w:rPr>
        <w:t xml:space="preserve"> следующие изменения:</w:t>
      </w:r>
    </w:p>
    <w:p w:rsidR="009C739A" w:rsidRPr="009C739A" w:rsidRDefault="009C739A" w:rsidP="00C02325">
      <w:pPr>
        <w:pStyle w:val="af5"/>
        <w:numPr>
          <w:ilvl w:val="1"/>
          <w:numId w:val="25"/>
        </w:numPr>
        <w:ind w:left="0" w:firstLine="0"/>
        <w:jc w:val="both"/>
        <w:rPr>
          <w:sz w:val="28"/>
          <w:szCs w:val="28"/>
        </w:rPr>
      </w:pPr>
      <w:r w:rsidRPr="009C739A">
        <w:rPr>
          <w:sz w:val="28"/>
          <w:szCs w:val="28"/>
        </w:rPr>
        <w:t xml:space="preserve">В паспорте программы строку </w:t>
      </w:r>
      <w:r w:rsidR="00994D88">
        <w:rPr>
          <w:sz w:val="28"/>
          <w:szCs w:val="28"/>
        </w:rPr>
        <w:t>«</w:t>
      </w:r>
      <w:r w:rsidRPr="009C739A">
        <w:rPr>
          <w:sz w:val="28"/>
          <w:szCs w:val="28"/>
        </w:rPr>
        <w:t>Объемы и источники финансирования программы» изложить в следующей редакции:</w:t>
      </w:r>
    </w:p>
    <w:tbl>
      <w:tblPr>
        <w:tblW w:w="10603" w:type="dxa"/>
        <w:tblInd w:w="-459" w:type="dxa"/>
        <w:tblLayout w:type="fixed"/>
        <w:tblLook w:val="01E0"/>
      </w:tblPr>
      <w:tblGrid>
        <w:gridCol w:w="3544"/>
        <w:gridCol w:w="7059"/>
      </w:tblGrid>
      <w:tr w:rsidR="009C739A" w:rsidTr="000616B3">
        <w:tc>
          <w:tcPr>
            <w:tcW w:w="3544" w:type="dxa"/>
          </w:tcPr>
          <w:p w:rsidR="009C739A" w:rsidRDefault="009C739A" w:rsidP="00F0600E">
            <w:pPr>
              <w:tabs>
                <w:tab w:val="left" w:pos="3153"/>
              </w:tabs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9C739A" w:rsidRDefault="009C739A" w:rsidP="00F0600E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финансирования </w:t>
            </w:r>
          </w:p>
          <w:p w:rsidR="009C739A" w:rsidRDefault="009C739A" w:rsidP="00F0600E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9C739A" w:rsidRDefault="009C739A" w:rsidP="00F0600E">
            <w:pPr>
              <w:spacing w:after="0" w:line="240" w:lineRule="auto"/>
              <w:ind w:firstLine="8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9C739A" w:rsidRDefault="009C739A" w:rsidP="00C02325">
            <w:pPr>
              <w:spacing w:after="0"/>
              <w:ind w:firstLine="5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за счет средств федерального, областного и местного бюджетов мероприятий программы в 2019–2025 годах составит </w:t>
            </w:r>
          </w:p>
          <w:p w:rsidR="009C739A" w:rsidRDefault="009C654D" w:rsidP="00C0232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304974,3</w:t>
            </w:r>
            <w:r w:rsidR="003C24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739A">
              <w:rPr>
                <w:rFonts w:ascii="Times New Roman" w:hAnsi="Times New Roman"/>
                <w:sz w:val="28"/>
                <w:szCs w:val="28"/>
              </w:rPr>
              <w:t>тыс. рублей, их них:</w:t>
            </w:r>
          </w:p>
          <w:p w:rsidR="009C739A" w:rsidRDefault="009C739A" w:rsidP="00C02325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30C3">
              <w:rPr>
                <w:rFonts w:ascii="Times New Roman" w:hAnsi="Times New Roman"/>
                <w:sz w:val="28"/>
                <w:szCs w:val="28"/>
              </w:rPr>
              <w:t>в 2019 году – 7 </w:t>
            </w:r>
            <w:r>
              <w:rPr>
                <w:rFonts w:ascii="Times New Roman" w:hAnsi="Times New Roman"/>
                <w:sz w:val="28"/>
                <w:szCs w:val="28"/>
              </w:rPr>
              <w:t>152</w:t>
            </w:r>
            <w:r w:rsidRPr="00D430C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430C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130A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9C739A" w:rsidRDefault="00912CE2" w:rsidP="00C02325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 году – 38299</w:t>
            </w:r>
            <w:r w:rsidR="006C1B2F">
              <w:rPr>
                <w:rFonts w:ascii="Times New Roman" w:hAnsi="Times New Roman"/>
                <w:sz w:val="28"/>
                <w:szCs w:val="28"/>
              </w:rPr>
              <w:t>,7</w:t>
            </w:r>
            <w:r w:rsidR="009C739A">
              <w:rPr>
                <w:rFonts w:ascii="Times New Roman" w:hAnsi="Times New Roman"/>
                <w:sz w:val="28"/>
                <w:szCs w:val="28"/>
              </w:rPr>
              <w:t>3 тыс.рублей;</w:t>
            </w:r>
          </w:p>
          <w:p w:rsidR="009C739A" w:rsidRPr="00A71A3F" w:rsidRDefault="009C739A" w:rsidP="00C02325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A3F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16756A">
              <w:rPr>
                <w:rFonts w:ascii="Times New Roman" w:hAnsi="Times New Roman"/>
                <w:sz w:val="28"/>
                <w:szCs w:val="28"/>
              </w:rPr>
              <w:t>47396,66</w:t>
            </w:r>
            <w:r w:rsidRPr="00A71A3F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9C739A" w:rsidRPr="00A71A3F" w:rsidRDefault="009C654D" w:rsidP="00C02325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– 48 244,93</w:t>
            </w:r>
            <w:r w:rsidR="009C739A" w:rsidRPr="00A71A3F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9C739A" w:rsidRPr="009443E0" w:rsidRDefault="009C654D" w:rsidP="00C02325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 году – 62 207,5</w:t>
            </w:r>
            <w:r w:rsidR="009C739A" w:rsidRPr="00A71A3F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9C739A" w:rsidRDefault="009C654D" w:rsidP="00C02325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2024 году – 52 386,59</w:t>
            </w:r>
            <w:r w:rsidR="009C739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9C739A" w:rsidRDefault="009C654D" w:rsidP="00C02325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– 49 286,49</w:t>
            </w:r>
            <w:r w:rsidR="009C739A">
              <w:rPr>
                <w:rFonts w:ascii="Times New Roman" w:hAnsi="Times New Roman"/>
                <w:sz w:val="28"/>
                <w:szCs w:val="28"/>
              </w:rPr>
              <w:t xml:space="preserve"> тыс.рублей.»</w:t>
            </w:r>
            <w:r w:rsidR="009A6BE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C739A" w:rsidRPr="009C739A" w:rsidRDefault="009C739A" w:rsidP="00C02325">
      <w:pPr>
        <w:pStyle w:val="af5"/>
        <w:numPr>
          <w:ilvl w:val="1"/>
          <w:numId w:val="25"/>
        </w:numPr>
        <w:ind w:left="0" w:firstLine="0"/>
        <w:jc w:val="both"/>
        <w:rPr>
          <w:sz w:val="28"/>
          <w:szCs w:val="28"/>
        </w:rPr>
      </w:pPr>
      <w:r w:rsidRPr="009C739A">
        <w:rPr>
          <w:sz w:val="28"/>
          <w:szCs w:val="28"/>
        </w:rPr>
        <w:lastRenderedPageBreak/>
        <w:t xml:space="preserve">Раздел </w:t>
      </w:r>
      <w:r w:rsidRPr="009C739A">
        <w:rPr>
          <w:sz w:val="28"/>
          <w:szCs w:val="28"/>
          <w:lang w:val="en-US"/>
        </w:rPr>
        <w:t>V</w:t>
      </w:r>
      <w:r w:rsidR="007624E6">
        <w:rPr>
          <w:sz w:val="28"/>
          <w:szCs w:val="28"/>
        </w:rPr>
        <w:t xml:space="preserve"> муниципальной программы </w:t>
      </w:r>
      <w:r w:rsidR="00DA3D5C">
        <w:rPr>
          <w:sz w:val="28"/>
          <w:szCs w:val="28"/>
        </w:rPr>
        <w:t>«</w:t>
      </w:r>
      <w:r w:rsidRPr="009C739A">
        <w:rPr>
          <w:sz w:val="28"/>
          <w:szCs w:val="28"/>
        </w:rPr>
        <w:t>Р</w:t>
      </w:r>
      <w:r w:rsidR="00DA3D5C">
        <w:rPr>
          <w:sz w:val="28"/>
          <w:szCs w:val="28"/>
        </w:rPr>
        <w:t xml:space="preserve">есурсное обеспечение программы» </w:t>
      </w:r>
      <w:r w:rsidRPr="009C739A">
        <w:rPr>
          <w:sz w:val="28"/>
          <w:szCs w:val="28"/>
        </w:rPr>
        <w:t>изложить в следующей редакции:</w:t>
      </w:r>
    </w:p>
    <w:p w:rsidR="009C739A" w:rsidRDefault="009C739A" w:rsidP="00C02325">
      <w:pPr>
        <w:pStyle w:val="af5"/>
        <w:ind w:left="0"/>
        <w:jc w:val="both"/>
        <w:rPr>
          <w:sz w:val="28"/>
          <w:szCs w:val="28"/>
        </w:rPr>
      </w:pPr>
      <w:r w:rsidRPr="006F4E50">
        <w:rPr>
          <w:sz w:val="28"/>
          <w:szCs w:val="28"/>
        </w:rPr>
        <w:t>«Источниками финансирования мероприятий программы являются средства бюджетов всех уровней</w:t>
      </w:r>
      <w:r w:rsidRPr="006F4E50">
        <w:rPr>
          <w:spacing w:val="2"/>
          <w:sz w:val="28"/>
          <w:szCs w:val="28"/>
        </w:rPr>
        <w:t>. Об</w:t>
      </w:r>
      <w:r w:rsidRPr="006F4E50">
        <w:rPr>
          <w:sz w:val="28"/>
          <w:szCs w:val="28"/>
        </w:rPr>
        <w:t xml:space="preserve">щий объем финансирования программы составит в 2019–2025 годах составит </w:t>
      </w:r>
      <w:r w:rsidR="00C61A83">
        <w:rPr>
          <w:sz w:val="28"/>
          <w:szCs w:val="28"/>
        </w:rPr>
        <w:t xml:space="preserve"> </w:t>
      </w:r>
      <w:r w:rsidR="009C654D">
        <w:rPr>
          <w:sz w:val="28"/>
          <w:szCs w:val="28"/>
        </w:rPr>
        <w:t>304 974,3</w:t>
      </w:r>
      <w:r w:rsidR="00E06FDE" w:rsidRPr="00F02C50">
        <w:rPr>
          <w:sz w:val="28"/>
          <w:szCs w:val="28"/>
        </w:rPr>
        <w:t xml:space="preserve"> </w:t>
      </w:r>
      <w:r w:rsidRPr="00F02C50">
        <w:rPr>
          <w:sz w:val="28"/>
          <w:szCs w:val="28"/>
        </w:rPr>
        <w:t>тыс. рубле</w:t>
      </w:r>
      <w:r w:rsidR="00A0017D">
        <w:rPr>
          <w:sz w:val="28"/>
          <w:szCs w:val="28"/>
        </w:rPr>
        <w:t>й за счет средств всех бюджетов</w:t>
      </w:r>
      <w:r w:rsidR="006F4E50" w:rsidRPr="00F02C50">
        <w:rPr>
          <w:sz w:val="28"/>
          <w:szCs w:val="28"/>
        </w:rPr>
        <w:t>»</w:t>
      </w:r>
      <w:r w:rsidR="00547746" w:rsidRPr="00F02C50">
        <w:rPr>
          <w:sz w:val="28"/>
          <w:szCs w:val="28"/>
        </w:rPr>
        <w:t>.</w:t>
      </w:r>
    </w:p>
    <w:p w:rsidR="007A2392" w:rsidRPr="007A2392" w:rsidRDefault="007A2392" w:rsidP="00C02325">
      <w:pPr>
        <w:pStyle w:val="af5"/>
        <w:numPr>
          <w:ilvl w:val="1"/>
          <w:numId w:val="25"/>
        </w:numPr>
        <w:ind w:left="0" w:firstLine="0"/>
        <w:jc w:val="both"/>
        <w:rPr>
          <w:sz w:val="28"/>
          <w:szCs w:val="28"/>
        </w:rPr>
      </w:pPr>
      <w:r w:rsidRPr="007A2392">
        <w:rPr>
          <w:sz w:val="28"/>
          <w:szCs w:val="28"/>
        </w:rPr>
        <w:t>Таблицу 1 Раздел</w:t>
      </w:r>
      <w:r>
        <w:rPr>
          <w:sz w:val="28"/>
          <w:szCs w:val="28"/>
        </w:rPr>
        <w:t>а</w:t>
      </w:r>
      <w:r w:rsidR="006C1B2F">
        <w:rPr>
          <w:sz w:val="28"/>
          <w:szCs w:val="28"/>
        </w:rPr>
        <w:t xml:space="preserve"> </w:t>
      </w:r>
      <w:r w:rsidRPr="007A2392">
        <w:rPr>
          <w:sz w:val="28"/>
          <w:szCs w:val="28"/>
          <w:lang w:val="en-US"/>
        </w:rPr>
        <w:t>VIII</w:t>
      </w:r>
      <w:r w:rsidRPr="007A2392">
        <w:rPr>
          <w:sz w:val="28"/>
          <w:szCs w:val="28"/>
        </w:rPr>
        <w:t xml:space="preserve">. </w:t>
      </w:r>
      <w:r w:rsidR="00DA3D5C">
        <w:rPr>
          <w:sz w:val="28"/>
          <w:szCs w:val="28"/>
        </w:rPr>
        <w:t>«</w:t>
      </w:r>
      <w:r w:rsidRPr="007A2392">
        <w:rPr>
          <w:sz w:val="28"/>
          <w:szCs w:val="28"/>
        </w:rPr>
        <w:t>Ф</w:t>
      </w:r>
      <w:r w:rsidR="00DA3D5C">
        <w:rPr>
          <w:sz w:val="28"/>
          <w:szCs w:val="28"/>
        </w:rPr>
        <w:t>инансово–экономическое обоснование программы»</w:t>
      </w:r>
      <w:r>
        <w:rPr>
          <w:sz w:val="28"/>
          <w:szCs w:val="28"/>
        </w:rPr>
        <w:t xml:space="preserve"> изложить в новой редакции (Приложение 1).</w:t>
      </w:r>
    </w:p>
    <w:p w:rsidR="000616B3" w:rsidRPr="007A2392" w:rsidRDefault="00E06FDE" w:rsidP="00C02325">
      <w:pPr>
        <w:pStyle w:val="af5"/>
        <w:numPr>
          <w:ilvl w:val="0"/>
          <w:numId w:val="2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Размести</w:t>
      </w:r>
      <w:r w:rsidR="00C26BCC">
        <w:rPr>
          <w:sz w:val="28"/>
          <w:szCs w:val="28"/>
        </w:rPr>
        <w:t>ть</w:t>
      </w:r>
      <w:r w:rsidR="006C1B2F">
        <w:rPr>
          <w:sz w:val="28"/>
          <w:szCs w:val="28"/>
        </w:rPr>
        <w:t xml:space="preserve"> </w:t>
      </w:r>
      <w:r w:rsidR="00C26BCC">
        <w:rPr>
          <w:sz w:val="28"/>
          <w:szCs w:val="28"/>
        </w:rPr>
        <w:t>настоящее постановление на официальном сайте Администрации Катав-Ивановского муниципального района</w:t>
      </w:r>
      <w:r w:rsidR="00C61A8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 w:rsidR="00C26BC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katavivan</w:t>
      </w:r>
      <w:r w:rsidRPr="00E06FD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="007624E6">
        <w:rPr>
          <w:sz w:val="28"/>
          <w:szCs w:val="28"/>
        </w:rPr>
        <w:t>.</w:t>
      </w:r>
    </w:p>
    <w:p w:rsidR="00AE474C" w:rsidRPr="004069A4" w:rsidRDefault="00AE474C" w:rsidP="00C02325">
      <w:pPr>
        <w:pStyle w:val="af5"/>
        <w:numPr>
          <w:ilvl w:val="0"/>
          <w:numId w:val="25"/>
        </w:numPr>
        <w:ind w:left="0" w:firstLine="0"/>
        <w:jc w:val="both"/>
        <w:rPr>
          <w:sz w:val="28"/>
          <w:szCs w:val="28"/>
        </w:rPr>
      </w:pPr>
      <w:r w:rsidRPr="004069A4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Катав-Ивановского муниципального района </w:t>
      </w:r>
      <w:r w:rsidR="006C1B2F">
        <w:rPr>
          <w:sz w:val="28"/>
          <w:szCs w:val="28"/>
        </w:rPr>
        <w:t xml:space="preserve">по социально-культурной политике </w:t>
      </w:r>
      <w:r w:rsidR="000E0EB2">
        <w:rPr>
          <w:sz w:val="28"/>
          <w:szCs w:val="28"/>
        </w:rPr>
        <w:t>Т.П. Полушкину</w:t>
      </w:r>
    </w:p>
    <w:p w:rsidR="00AE474C" w:rsidRPr="004069A4" w:rsidRDefault="00AE474C" w:rsidP="00C02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FBF" w:rsidRDefault="007A7FBF" w:rsidP="00C02325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7A7FBF" w:rsidRDefault="009A27BD" w:rsidP="008B03B1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Глава</w:t>
      </w:r>
      <w:r w:rsidR="007A7FBF">
        <w:rPr>
          <w:rFonts w:ascii="Times New Roman" w:hAnsi="Times New Roman"/>
          <w:noProof/>
          <w:sz w:val="28"/>
          <w:szCs w:val="28"/>
        </w:rPr>
        <w:t xml:space="preserve"> Катав-Ивановского</w:t>
      </w:r>
      <w:bookmarkStart w:id="0" w:name="_GoBack"/>
      <w:bookmarkEnd w:id="0"/>
    </w:p>
    <w:p w:rsidR="001F01DD" w:rsidRDefault="007A7FBF" w:rsidP="007A7F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муниципального района                                                  </w:t>
      </w:r>
      <w:r w:rsidR="00AC5063">
        <w:rPr>
          <w:rFonts w:ascii="Times New Roman" w:hAnsi="Times New Roman"/>
          <w:noProof/>
          <w:sz w:val="28"/>
          <w:szCs w:val="28"/>
        </w:rPr>
        <w:t xml:space="preserve">                   </w:t>
      </w:r>
      <w:r w:rsidR="009A27BD">
        <w:rPr>
          <w:rFonts w:ascii="Times New Roman" w:hAnsi="Times New Roman"/>
          <w:noProof/>
          <w:sz w:val="28"/>
          <w:szCs w:val="28"/>
        </w:rPr>
        <w:t>Н.И. Шиманович</w:t>
      </w:r>
      <w:r w:rsidR="001F01DD">
        <w:rPr>
          <w:rFonts w:ascii="Times New Roman" w:hAnsi="Times New Roman"/>
          <w:sz w:val="28"/>
          <w:szCs w:val="28"/>
        </w:rPr>
        <w:br/>
      </w: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203A37" w:rsidRDefault="00203A37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0E0EB2" w:rsidRDefault="000E0EB2" w:rsidP="00166048">
      <w:pPr>
        <w:pStyle w:val="a4"/>
        <w:ind w:left="-180"/>
        <w:jc w:val="center"/>
        <w:rPr>
          <w:sz w:val="24"/>
          <w:szCs w:val="24"/>
        </w:rPr>
      </w:pPr>
    </w:p>
    <w:p w:rsidR="00130A5F" w:rsidRDefault="00130A5F" w:rsidP="00166048">
      <w:pPr>
        <w:pStyle w:val="a4"/>
        <w:ind w:left="-180"/>
        <w:jc w:val="center"/>
        <w:rPr>
          <w:sz w:val="24"/>
          <w:szCs w:val="24"/>
        </w:rPr>
      </w:pPr>
    </w:p>
    <w:p w:rsidR="00A0017D" w:rsidRDefault="00A0017D" w:rsidP="00166048">
      <w:pPr>
        <w:pStyle w:val="a4"/>
        <w:ind w:left="-180"/>
        <w:jc w:val="center"/>
        <w:rPr>
          <w:sz w:val="24"/>
          <w:szCs w:val="24"/>
        </w:rPr>
      </w:pPr>
    </w:p>
    <w:p w:rsidR="009B4060" w:rsidRDefault="009B4060" w:rsidP="00166048">
      <w:pPr>
        <w:pStyle w:val="a4"/>
        <w:ind w:left="-180"/>
        <w:jc w:val="center"/>
        <w:rPr>
          <w:sz w:val="24"/>
          <w:szCs w:val="24"/>
        </w:rPr>
      </w:pPr>
    </w:p>
    <w:p w:rsidR="009B4060" w:rsidRDefault="009B4060" w:rsidP="00166048">
      <w:pPr>
        <w:pStyle w:val="a4"/>
        <w:ind w:left="-180"/>
        <w:jc w:val="center"/>
        <w:rPr>
          <w:sz w:val="24"/>
          <w:szCs w:val="24"/>
        </w:rPr>
      </w:pPr>
    </w:p>
    <w:p w:rsidR="009B4060" w:rsidRDefault="009B4060" w:rsidP="00166048">
      <w:pPr>
        <w:pStyle w:val="a4"/>
        <w:ind w:left="-180"/>
        <w:jc w:val="center"/>
        <w:rPr>
          <w:sz w:val="24"/>
          <w:szCs w:val="24"/>
        </w:rPr>
      </w:pPr>
    </w:p>
    <w:p w:rsidR="009C654D" w:rsidRDefault="009C654D" w:rsidP="00166048">
      <w:pPr>
        <w:pStyle w:val="a4"/>
        <w:ind w:left="-180"/>
        <w:jc w:val="center"/>
        <w:rPr>
          <w:sz w:val="24"/>
          <w:szCs w:val="24"/>
        </w:rPr>
      </w:pPr>
    </w:p>
    <w:p w:rsidR="009A27BD" w:rsidRDefault="009A27BD" w:rsidP="00166048">
      <w:pPr>
        <w:pStyle w:val="a4"/>
        <w:ind w:left="-180"/>
        <w:jc w:val="center"/>
        <w:rPr>
          <w:sz w:val="24"/>
          <w:szCs w:val="24"/>
        </w:rPr>
      </w:pPr>
    </w:p>
    <w:p w:rsidR="00166048" w:rsidRPr="00D72A97" w:rsidRDefault="00166048" w:rsidP="00166048">
      <w:pPr>
        <w:pStyle w:val="a4"/>
        <w:ind w:left="-180"/>
        <w:jc w:val="center"/>
        <w:rPr>
          <w:sz w:val="24"/>
          <w:szCs w:val="24"/>
        </w:rPr>
      </w:pPr>
      <w:r w:rsidRPr="00D72A97">
        <w:rPr>
          <w:sz w:val="24"/>
          <w:szCs w:val="24"/>
        </w:rPr>
        <w:lastRenderedPageBreak/>
        <w:t>ЛИСТ СОГЛАСОВАНИЯ</w:t>
      </w:r>
    </w:p>
    <w:p w:rsidR="00166048" w:rsidRPr="00D72A97" w:rsidRDefault="00166048" w:rsidP="00166048">
      <w:pPr>
        <w:tabs>
          <w:tab w:val="left" w:pos="4678"/>
          <w:tab w:val="left" w:pos="6663"/>
        </w:tabs>
        <w:rPr>
          <w:sz w:val="24"/>
          <w:szCs w:val="24"/>
        </w:rPr>
      </w:pPr>
    </w:p>
    <w:p w:rsidR="00166048" w:rsidRPr="00D72A97" w:rsidRDefault="00166048" w:rsidP="00166048">
      <w:pPr>
        <w:tabs>
          <w:tab w:val="left" w:pos="4678"/>
          <w:tab w:val="left" w:pos="6663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72A97">
        <w:rPr>
          <w:rFonts w:ascii="Times New Roman" w:hAnsi="Times New Roman"/>
          <w:sz w:val="24"/>
          <w:szCs w:val="24"/>
        </w:rPr>
        <w:t xml:space="preserve">Исполнитель: </w:t>
      </w:r>
      <w:r w:rsidR="000E0EB2">
        <w:rPr>
          <w:rFonts w:ascii="Times New Roman" w:hAnsi="Times New Roman"/>
          <w:sz w:val="24"/>
          <w:szCs w:val="24"/>
        </w:rPr>
        <w:t>Калинина Н.А</w:t>
      </w:r>
      <w:r>
        <w:rPr>
          <w:rFonts w:ascii="Times New Roman" w:hAnsi="Times New Roman"/>
          <w:sz w:val="24"/>
          <w:szCs w:val="24"/>
        </w:rPr>
        <w:t>.</w:t>
      </w:r>
    </w:p>
    <w:p w:rsidR="00166048" w:rsidRPr="00D72A97" w:rsidRDefault="00166048" w:rsidP="0016604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72A97">
        <w:rPr>
          <w:rFonts w:ascii="Times New Roman" w:hAnsi="Times New Roman"/>
          <w:sz w:val="24"/>
          <w:szCs w:val="24"/>
        </w:rPr>
        <w:t>Тел.2-02-28</w:t>
      </w:r>
    </w:p>
    <w:p w:rsidR="00166048" w:rsidRDefault="00166048" w:rsidP="00166048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048" w:rsidRPr="00D72A97" w:rsidRDefault="00166048" w:rsidP="00166048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2CA4" w:rsidRDefault="00166048" w:rsidP="00166048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72A97">
        <w:rPr>
          <w:rFonts w:ascii="Times New Roman" w:hAnsi="Times New Roman"/>
          <w:sz w:val="24"/>
          <w:szCs w:val="24"/>
        </w:rPr>
        <w:t xml:space="preserve">СОГЛАСОВАНО      </w:t>
      </w:r>
    </w:p>
    <w:p w:rsidR="00166048" w:rsidRDefault="00166048" w:rsidP="00166048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27BD" w:rsidRDefault="009A27BD" w:rsidP="009A27B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Главы Катав-</w:t>
      </w:r>
    </w:p>
    <w:p w:rsidR="009A27BD" w:rsidRDefault="009A27BD" w:rsidP="009A27B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Ивановского муниципального района</w:t>
      </w:r>
    </w:p>
    <w:p w:rsidR="009A27BD" w:rsidRPr="000615D5" w:rsidRDefault="009A27BD" w:rsidP="009A27BD">
      <w:pPr>
        <w:tabs>
          <w:tab w:val="left" w:pos="142"/>
          <w:tab w:val="left" w:pos="74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-руководитель аппарата</w:t>
      </w:r>
      <w:r>
        <w:rPr>
          <w:rFonts w:ascii="Times New Roman" w:hAnsi="Times New Roman" w:cs="Times New Roman"/>
          <w:sz w:val="24"/>
          <w:szCs w:val="24"/>
        </w:rPr>
        <w:tab/>
        <w:t xml:space="preserve">  Г.В. Мигранова</w:t>
      </w:r>
    </w:p>
    <w:p w:rsidR="009A27BD" w:rsidRPr="00D72A97" w:rsidRDefault="009A27BD" w:rsidP="00166048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6AD" w:rsidRDefault="003516AD" w:rsidP="001660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20722" w:rsidTr="00CB37D6">
        <w:tc>
          <w:tcPr>
            <w:tcW w:w="4785" w:type="dxa"/>
          </w:tcPr>
          <w:p w:rsidR="00720722" w:rsidRPr="00D72A97" w:rsidRDefault="00720722" w:rsidP="00CB37D6">
            <w:pPr>
              <w:rPr>
                <w:sz w:val="24"/>
                <w:szCs w:val="24"/>
              </w:rPr>
            </w:pPr>
            <w:r w:rsidRPr="00D72A97">
              <w:rPr>
                <w:sz w:val="24"/>
                <w:szCs w:val="24"/>
              </w:rPr>
              <w:t>Заместитель Главы Катав-Ивановского</w:t>
            </w:r>
          </w:p>
          <w:p w:rsidR="00720722" w:rsidRDefault="00AA0823" w:rsidP="00CB3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района по финансам, экономике и управлению имуществом</w:t>
            </w:r>
          </w:p>
          <w:p w:rsidR="00720722" w:rsidRDefault="00720722" w:rsidP="00CB37D6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720722" w:rsidRDefault="00720722" w:rsidP="00CB37D6">
            <w:pPr>
              <w:jc w:val="right"/>
              <w:rPr>
                <w:sz w:val="24"/>
                <w:szCs w:val="24"/>
              </w:rPr>
            </w:pPr>
          </w:p>
          <w:p w:rsidR="00720722" w:rsidRDefault="00720722" w:rsidP="00CB37D6">
            <w:pPr>
              <w:jc w:val="right"/>
              <w:rPr>
                <w:sz w:val="24"/>
                <w:szCs w:val="24"/>
              </w:rPr>
            </w:pPr>
          </w:p>
          <w:p w:rsidR="00720722" w:rsidRDefault="00AA0823" w:rsidP="00CB37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Т.А. Кутина</w:t>
            </w:r>
          </w:p>
        </w:tc>
      </w:tr>
      <w:tr w:rsidR="00720722" w:rsidTr="00CB37D6">
        <w:tc>
          <w:tcPr>
            <w:tcW w:w="4785" w:type="dxa"/>
          </w:tcPr>
          <w:p w:rsidR="00720722" w:rsidRDefault="00720722" w:rsidP="00CB37D6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720722" w:rsidRDefault="00720722" w:rsidP="00CB37D6">
            <w:pPr>
              <w:rPr>
                <w:sz w:val="24"/>
                <w:szCs w:val="24"/>
              </w:rPr>
            </w:pPr>
          </w:p>
        </w:tc>
      </w:tr>
      <w:tr w:rsidR="00720722" w:rsidTr="00CB37D6">
        <w:tc>
          <w:tcPr>
            <w:tcW w:w="4785" w:type="dxa"/>
          </w:tcPr>
          <w:p w:rsidR="00720722" w:rsidRPr="00D72A97" w:rsidRDefault="00720722" w:rsidP="00CB37D6">
            <w:pPr>
              <w:rPr>
                <w:sz w:val="24"/>
                <w:szCs w:val="24"/>
              </w:rPr>
            </w:pPr>
            <w:r w:rsidRPr="00D72A97">
              <w:rPr>
                <w:sz w:val="24"/>
                <w:szCs w:val="24"/>
              </w:rPr>
              <w:t>Заместитель Главы Катав-Ивановского</w:t>
            </w:r>
          </w:p>
          <w:p w:rsidR="00720722" w:rsidRDefault="00720722" w:rsidP="00CB37D6">
            <w:pPr>
              <w:rPr>
                <w:sz w:val="24"/>
                <w:szCs w:val="24"/>
              </w:rPr>
            </w:pPr>
            <w:r w:rsidRPr="00D72A97">
              <w:rPr>
                <w:sz w:val="24"/>
                <w:szCs w:val="24"/>
              </w:rPr>
              <w:t>муниципального  района</w:t>
            </w:r>
            <w:r w:rsidR="006F18AD">
              <w:rPr>
                <w:sz w:val="24"/>
                <w:szCs w:val="24"/>
              </w:rPr>
              <w:t xml:space="preserve"> по социально-культурной политике</w:t>
            </w:r>
          </w:p>
          <w:p w:rsidR="00720722" w:rsidRDefault="00720722" w:rsidP="00CB37D6">
            <w:pPr>
              <w:rPr>
                <w:sz w:val="24"/>
                <w:szCs w:val="24"/>
              </w:rPr>
            </w:pPr>
          </w:p>
          <w:p w:rsidR="00720722" w:rsidRDefault="00720722" w:rsidP="00CB37D6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720722" w:rsidRDefault="00720722" w:rsidP="00CB37D6">
            <w:pPr>
              <w:tabs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6F18AD" w:rsidRDefault="006F18AD" w:rsidP="00CB37D6">
            <w:pPr>
              <w:tabs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720722" w:rsidRPr="00D72A97" w:rsidRDefault="009C654D" w:rsidP="00CB37D6">
            <w:pPr>
              <w:tabs>
                <w:tab w:val="left" w:pos="8364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D2CEC">
              <w:rPr>
                <w:sz w:val="24"/>
                <w:szCs w:val="24"/>
              </w:rPr>
              <w:t>Т.П. Полушкина</w:t>
            </w:r>
          </w:p>
          <w:p w:rsidR="00720722" w:rsidRDefault="00720722" w:rsidP="00CB37D6">
            <w:pPr>
              <w:rPr>
                <w:sz w:val="24"/>
                <w:szCs w:val="24"/>
              </w:rPr>
            </w:pPr>
          </w:p>
        </w:tc>
      </w:tr>
      <w:tr w:rsidR="00720722" w:rsidTr="00CB37D6">
        <w:tc>
          <w:tcPr>
            <w:tcW w:w="4785" w:type="dxa"/>
          </w:tcPr>
          <w:p w:rsidR="006F18AD" w:rsidRDefault="006F18AD" w:rsidP="00CB3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Исполняющий обязанности начальника</w:t>
            </w:r>
          </w:p>
          <w:p w:rsidR="006F18AD" w:rsidRDefault="006F18AD" w:rsidP="00CB3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Финансового управления администрации</w:t>
            </w:r>
          </w:p>
          <w:p w:rsidR="006F18AD" w:rsidRDefault="006F18AD" w:rsidP="00CB3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Катав-Ивановского муниципального района</w:t>
            </w:r>
          </w:p>
          <w:p w:rsidR="006F18AD" w:rsidRDefault="006F18AD" w:rsidP="00CB37D6">
            <w:pPr>
              <w:rPr>
                <w:sz w:val="24"/>
                <w:szCs w:val="24"/>
              </w:rPr>
            </w:pPr>
          </w:p>
          <w:p w:rsidR="006F18AD" w:rsidRDefault="006F18AD" w:rsidP="00CB37D6">
            <w:pPr>
              <w:rPr>
                <w:sz w:val="24"/>
                <w:szCs w:val="24"/>
              </w:rPr>
            </w:pPr>
          </w:p>
          <w:p w:rsidR="00720722" w:rsidRPr="00D72A97" w:rsidRDefault="00720722" w:rsidP="00CB37D6">
            <w:pPr>
              <w:rPr>
                <w:sz w:val="24"/>
                <w:szCs w:val="24"/>
              </w:rPr>
            </w:pPr>
            <w:r w:rsidRPr="00D72A97">
              <w:rPr>
                <w:sz w:val="24"/>
                <w:szCs w:val="24"/>
              </w:rPr>
              <w:t xml:space="preserve">Начальник юридического отдела     </w:t>
            </w:r>
          </w:p>
          <w:p w:rsidR="00720722" w:rsidRPr="00D72A97" w:rsidRDefault="00720722" w:rsidP="00CB37D6">
            <w:pPr>
              <w:tabs>
                <w:tab w:val="left" w:pos="8364"/>
              </w:tabs>
              <w:rPr>
                <w:sz w:val="24"/>
                <w:szCs w:val="24"/>
              </w:rPr>
            </w:pPr>
            <w:r w:rsidRPr="00D72A97">
              <w:rPr>
                <w:sz w:val="24"/>
                <w:szCs w:val="24"/>
              </w:rPr>
              <w:t>Администрации Катав-Ивановского</w:t>
            </w:r>
          </w:p>
          <w:p w:rsidR="00720722" w:rsidRDefault="00720722" w:rsidP="00CB37D6">
            <w:pPr>
              <w:rPr>
                <w:sz w:val="24"/>
                <w:szCs w:val="24"/>
              </w:rPr>
            </w:pPr>
            <w:r w:rsidRPr="00D72A97">
              <w:rPr>
                <w:sz w:val="24"/>
                <w:szCs w:val="24"/>
              </w:rPr>
              <w:t>муниципального района</w:t>
            </w:r>
          </w:p>
          <w:p w:rsidR="00A12CA4" w:rsidRDefault="00A12CA4" w:rsidP="00CB37D6">
            <w:pPr>
              <w:rPr>
                <w:sz w:val="24"/>
                <w:szCs w:val="24"/>
              </w:rPr>
            </w:pPr>
          </w:p>
          <w:p w:rsidR="00A12CA4" w:rsidRDefault="00A12CA4" w:rsidP="00CB3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экономики Администрации Катав-Ивановского </w:t>
            </w:r>
          </w:p>
          <w:p w:rsidR="00A12CA4" w:rsidRDefault="00A12CA4" w:rsidP="00CB3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района                              </w:t>
            </w:r>
          </w:p>
          <w:p w:rsidR="00720722" w:rsidRDefault="00720722" w:rsidP="00CB37D6">
            <w:pPr>
              <w:rPr>
                <w:sz w:val="24"/>
                <w:szCs w:val="24"/>
              </w:rPr>
            </w:pPr>
          </w:p>
          <w:p w:rsidR="00720722" w:rsidRDefault="00720722" w:rsidP="00CB37D6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720722" w:rsidRDefault="00720722" w:rsidP="00CB37D6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720722" w:rsidRDefault="00720722" w:rsidP="00CB37D6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6F18AD" w:rsidRDefault="006F18AD" w:rsidP="00CB37D6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О.А. Калюжная</w:t>
            </w:r>
          </w:p>
          <w:p w:rsidR="006F18AD" w:rsidRDefault="006F18AD" w:rsidP="00CB37D6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6F18AD" w:rsidRDefault="006F18AD" w:rsidP="00CB37D6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6F18AD" w:rsidRDefault="006F18AD" w:rsidP="00CB37D6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6F18AD" w:rsidRDefault="006F18AD" w:rsidP="00CB37D6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</w:p>
          <w:p w:rsidR="00720722" w:rsidRPr="00D72A97" w:rsidRDefault="00720722" w:rsidP="00CB37D6">
            <w:pPr>
              <w:tabs>
                <w:tab w:val="left" w:pos="4678"/>
                <w:tab w:val="left" w:pos="8364"/>
              </w:tabs>
              <w:jc w:val="right"/>
              <w:rPr>
                <w:sz w:val="24"/>
                <w:szCs w:val="24"/>
              </w:rPr>
            </w:pPr>
            <w:r w:rsidRPr="00D72A97">
              <w:rPr>
                <w:sz w:val="24"/>
                <w:szCs w:val="24"/>
              </w:rPr>
              <w:t>О.В. Ергунова</w:t>
            </w:r>
          </w:p>
          <w:p w:rsidR="00A12CA4" w:rsidRDefault="00A12CA4" w:rsidP="00CB37D6">
            <w:pPr>
              <w:rPr>
                <w:sz w:val="24"/>
                <w:szCs w:val="24"/>
              </w:rPr>
            </w:pPr>
          </w:p>
          <w:p w:rsidR="00A12CA4" w:rsidRDefault="00A12CA4" w:rsidP="00A12CA4">
            <w:pPr>
              <w:rPr>
                <w:sz w:val="24"/>
                <w:szCs w:val="24"/>
              </w:rPr>
            </w:pPr>
          </w:p>
          <w:p w:rsidR="00A12CA4" w:rsidRDefault="00A12CA4" w:rsidP="00A12CA4">
            <w:pPr>
              <w:rPr>
                <w:sz w:val="24"/>
                <w:szCs w:val="24"/>
              </w:rPr>
            </w:pPr>
          </w:p>
          <w:p w:rsidR="00720722" w:rsidRPr="00A12CA4" w:rsidRDefault="00A12CA4" w:rsidP="00A12CA4">
            <w:pPr>
              <w:tabs>
                <w:tab w:val="left" w:pos="30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Цыганова</w:t>
            </w:r>
          </w:p>
        </w:tc>
      </w:tr>
      <w:tr w:rsidR="00720722" w:rsidTr="00CB37D6">
        <w:tc>
          <w:tcPr>
            <w:tcW w:w="4785" w:type="dxa"/>
          </w:tcPr>
          <w:p w:rsidR="00720722" w:rsidRPr="00D72A97" w:rsidRDefault="009C654D" w:rsidP="00CB37D6">
            <w:pPr>
              <w:tabs>
                <w:tab w:val="left" w:pos="4678"/>
                <w:tab w:val="left" w:pos="666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И.о.н</w:t>
            </w:r>
            <w:r w:rsidR="00720722" w:rsidRPr="00D72A97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="00720722" w:rsidRPr="00D72A97">
              <w:rPr>
                <w:sz w:val="24"/>
                <w:szCs w:val="24"/>
              </w:rPr>
              <w:t xml:space="preserve"> Управления образования</w:t>
            </w:r>
          </w:p>
          <w:p w:rsidR="00720722" w:rsidRPr="00D72A97" w:rsidRDefault="00720722" w:rsidP="00CB37D6">
            <w:pPr>
              <w:tabs>
                <w:tab w:val="left" w:pos="4678"/>
                <w:tab w:val="left" w:pos="6663"/>
              </w:tabs>
              <w:rPr>
                <w:sz w:val="24"/>
                <w:szCs w:val="24"/>
              </w:rPr>
            </w:pPr>
            <w:r w:rsidRPr="00D72A97">
              <w:rPr>
                <w:sz w:val="24"/>
                <w:szCs w:val="24"/>
              </w:rPr>
              <w:t>Администрации Катав-Ивановского</w:t>
            </w:r>
          </w:p>
          <w:p w:rsidR="00720722" w:rsidRDefault="00720722" w:rsidP="00CB37D6">
            <w:pPr>
              <w:rPr>
                <w:sz w:val="24"/>
                <w:szCs w:val="24"/>
              </w:rPr>
            </w:pPr>
            <w:r w:rsidRPr="00D72A97">
              <w:rPr>
                <w:sz w:val="24"/>
                <w:szCs w:val="24"/>
              </w:rPr>
              <w:t xml:space="preserve">муниципального района                                                                                           </w:t>
            </w:r>
          </w:p>
        </w:tc>
        <w:tc>
          <w:tcPr>
            <w:tcW w:w="4786" w:type="dxa"/>
          </w:tcPr>
          <w:p w:rsidR="00720722" w:rsidRDefault="00720722" w:rsidP="00CB37D6">
            <w:pPr>
              <w:jc w:val="right"/>
              <w:rPr>
                <w:sz w:val="24"/>
                <w:szCs w:val="24"/>
              </w:rPr>
            </w:pPr>
          </w:p>
          <w:p w:rsidR="00720722" w:rsidRDefault="00720722" w:rsidP="00CB37D6">
            <w:pPr>
              <w:jc w:val="right"/>
              <w:rPr>
                <w:sz w:val="24"/>
                <w:szCs w:val="24"/>
              </w:rPr>
            </w:pPr>
          </w:p>
          <w:p w:rsidR="00AA0823" w:rsidRDefault="009C654D" w:rsidP="00AA08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Калинина</w:t>
            </w:r>
          </w:p>
        </w:tc>
      </w:tr>
    </w:tbl>
    <w:p w:rsidR="00166048" w:rsidRDefault="00166048" w:rsidP="001660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722" w:rsidRDefault="00720722" w:rsidP="001660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B2F" w:rsidRDefault="006C1B2F" w:rsidP="001660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048" w:rsidRPr="00D72A97" w:rsidRDefault="00166048" w:rsidP="0016604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2A97">
        <w:rPr>
          <w:rFonts w:ascii="Times New Roman" w:hAnsi="Times New Roman"/>
          <w:sz w:val="24"/>
          <w:szCs w:val="24"/>
        </w:rPr>
        <w:t>Расчёт рассылки:</w:t>
      </w:r>
    </w:p>
    <w:p w:rsidR="00166048" w:rsidRPr="00D72A97" w:rsidRDefault="00166048" w:rsidP="0016604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2A97">
        <w:rPr>
          <w:rFonts w:ascii="Times New Roman" w:hAnsi="Times New Roman"/>
          <w:sz w:val="24"/>
          <w:szCs w:val="24"/>
        </w:rPr>
        <w:t>1 экз. – в дело,</w:t>
      </w:r>
    </w:p>
    <w:p w:rsidR="00166048" w:rsidRDefault="00166048" w:rsidP="0016604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2A97">
        <w:rPr>
          <w:rFonts w:ascii="Times New Roman" w:hAnsi="Times New Roman"/>
          <w:sz w:val="24"/>
          <w:szCs w:val="24"/>
        </w:rPr>
        <w:t>2 экз. – в ФУ</w:t>
      </w:r>
    </w:p>
    <w:p w:rsidR="00A12CA4" w:rsidRPr="00D72A97" w:rsidRDefault="00A12CA4" w:rsidP="0016604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экз.- отдел экономики</w:t>
      </w:r>
    </w:p>
    <w:p w:rsidR="00166048" w:rsidRDefault="00A12CA4" w:rsidP="0016604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66048" w:rsidRPr="00D72A97">
        <w:rPr>
          <w:rFonts w:ascii="Times New Roman" w:hAnsi="Times New Roman"/>
          <w:sz w:val="24"/>
          <w:szCs w:val="24"/>
        </w:rPr>
        <w:t xml:space="preserve"> экз. – в УО</w:t>
      </w:r>
    </w:p>
    <w:p w:rsidR="00166048" w:rsidRDefault="00166048" w:rsidP="00A40C2C">
      <w:pPr>
        <w:tabs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66048" w:rsidSect="00A12CA4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709" w:right="851" w:bottom="1134" w:left="1134" w:header="454" w:footer="454" w:gutter="0"/>
          <w:pgNumType w:start="1"/>
          <w:cols w:space="708"/>
          <w:titlePg/>
          <w:docGrid w:linePitch="360"/>
        </w:sectPr>
      </w:pPr>
    </w:p>
    <w:p w:rsidR="0057502D" w:rsidRDefault="0057502D" w:rsidP="005750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518E1" w:rsidRDefault="009518E1" w:rsidP="00347EF2">
      <w:pPr>
        <w:spacing w:after="0" w:line="240" w:lineRule="auto"/>
        <w:jc w:val="right"/>
      </w:pPr>
    </w:p>
    <w:sectPr w:rsidR="009518E1" w:rsidSect="002104EF">
      <w:headerReference w:type="even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6C7" w:rsidRDefault="00BD06C7" w:rsidP="00747FF8">
      <w:pPr>
        <w:spacing w:after="0" w:line="240" w:lineRule="auto"/>
      </w:pPr>
      <w:r>
        <w:separator/>
      </w:r>
    </w:p>
  </w:endnote>
  <w:endnote w:type="continuationSeparator" w:id="1">
    <w:p w:rsidR="00BD06C7" w:rsidRDefault="00BD06C7" w:rsidP="00747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20213B" w:rsidP="008C320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516A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16AD" w:rsidRDefault="003516A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3516AD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3516AD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20213B" w:rsidP="008C320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516A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16AD" w:rsidRDefault="003516AD">
    <w:pPr>
      <w:pStyle w:val="a6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3516AD">
    <w:pPr>
      <w:pStyle w:val="a6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3516A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6C7" w:rsidRDefault="00BD06C7" w:rsidP="00747FF8">
      <w:pPr>
        <w:spacing w:after="0" w:line="240" w:lineRule="auto"/>
      </w:pPr>
      <w:r>
        <w:separator/>
      </w:r>
    </w:p>
  </w:footnote>
  <w:footnote w:type="continuationSeparator" w:id="1">
    <w:p w:rsidR="00BD06C7" w:rsidRDefault="00BD06C7" w:rsidP="00747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20213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516A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16AD">
      <w:rPr>
        <w:rStyle w:val="a8"/>
        <w:noProof/>
      </w:rPr>
      <w:t>47</w:t>
    </w:r>
    <w:r>
      <w:rPr>
        <w:rStyle w:val="a8"/>
      </w:rPr>
      <w:fldChar w:fldCharType="end"/>
    </w:r>
  </w:p>
  <w:p w:rsidR="003516AD" w:rsidRDefault="003516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3516AD">
    <w:pPr>
      <w:pStyle w:val="a4"/>
    </w:pPr>
  </w:p>
  <w:p w:rsidR="003516AD" w:rsidRDefault="003516A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20213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516A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16AD">
      <w:rPr>
        <w:rStyle w:val="a8"/>
        <w:noProof/>
      </w:rPr>
      <w:t>47</w:t>
    </w:r>
    <w:r>
      <w:rPr>
        <w:rStyle w:val="a8"/>
      </w:rPr>
      <w:fldChar w:fldCharType="end"/>
    </w:r>
  </w:p>
  <w:p w:rsidR="003516AD" w:rsidRDefault="003516AD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AD" w:rsidRDefault="003516AD">
    <w:pPr>
      <w:pStyle w:val="a4"/>
    </w:pPr>
  </w:p>
  <w:p w:rsidR="003516AD" w:rsidRDefault="003516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00F72"/>
    <w:multiLevelType w:val="hybridMultilevel"/>
    <w:tmpl w:val="9AECCA0E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>
    <w:nsid w:val="0EFE518D"/>
    <w:multiLevelType w:val="hybridMultilevel"/>
    <w:tmpl w:val="30E8C0CA"/>
    <w:lvl w:ilvl="0" w:tplc="A732CD16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126D1212"/>
    <w:multiLevelType w:val="multilevel"/>
    <w:tmpl w:val="F4D41A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128B1260"/>
    <w:multiLevelType w:val="hybridMultilevel"/>
    <w:tmpl w:val="5476A0F6"/>
    <w:lvl w:ilvl="0" w:tplc="ABFA39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B26116"/>
    <w:multiLevelType w:val="hybridMultilevel"/>
    <w:tmpl w:val="DD521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7D63AD"/>
    <w:multiLevelType w:val="hybridMultilevel"/>
    <w:tmpl w:val="564860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F5B8B"/>
    <w:multiLevelType w:val="hybridMultilevel"/>
    <w:tmpl w:val="F9F6DEAA"/>
    <w:lvl w:ilvl="0" w:tplc="A0B26F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3A0C21"/>
    <w:multiLevelType w:val="hybridMultilevel"/>
    <w:tmpl w:val="161804E2"/>
    <w:lvl w:ilvl="0" w:tplc="D550E2A2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5D7422A"/>
    <w:multiLevelType w:val="hybridMultilevel"/>
    <w:tmpl w:val="F3B860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E40D8D"/>
    <w:multiLevelType w:val="hybridMultilevel"/>
    <w:tmpl w:val="96AC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A145D"/>
    <w:multiLevelType w:val="hybridMultilevel"/>
    <w:tmpl w:val="DD521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344552"/>
    <w:multiLevelType w:val="multilevel"/>
    <w:tmpl w:val="69488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3E853778"/>
    <w:multiLevelType w:val="singleLevel"/>
    <w:tmpl w:val="33F0C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443F68AE"/>
    <w:multiLevelType w:val="hybridMultilevel"/>
    <w:tmpl w:val="3BFA5E5C"/>
    <w:lvl w:ilvl="0" w:tplc="17BE30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8CB5E35"/>
    <w:multiLevelType w:val="multilevel"/>
    <w:tmpl w:val="E4D0919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41F61CF"/>
    <w:multiLevelType w:val="multilevel"/>
    <w:tmpl w:val="0BCC0D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6DE5B5C"/>
    <w:multiLevelType w:val="hybridMultilevel"/>
    <w:tmpl w:val="DD521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27290C"/>
    <w:multiLevelType w:val="hybridMultilevel"/>
    <w:tmpl w:val="2BD0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9536DD0"/>
    <w:multiLevelType w:val="hybridMultilevel"/>
    <w:tmpl w:val="FA36A01C"/>
    <w:lvl w:ilvl="0" w:tplc="EA3C8F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E102FF"/>
    <w:multiLevelType w:val="hybridMultilevel"/>
    <w:tmpl w:val="22B24AF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>
    <w:nsid w:val="6D0D520F"/>
    <w:multiLevelType w:val="hybridMultilevel"/>
    <w:tmpl w:val="B9C2DD78"/>
    <w:lvl w:ilvl="0" w:tplc="CCE04A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1EB1172"/>
    <w:multiLevelType w:val="hybridMultilevel"/>
    <w:tmpl w:val="A78AF2C0"/>
    <w:lvl w:ilvl="0" w:tplc="61627630">
      <w:start w:val="1"/>
      <w:numFmt w:val="decimal"/>
      <w:lvlText w:val="%1."/>
      <w:lvlJc w:val="left"/>
      <w:pPr>
        <w:ind w:left="1110" w:hanging="11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0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1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8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49" w:hanging="180"/>
      </w:pPr>
      <w:rPr>
        <w:rFonts w:cs="Times New Roman"/>
      </w:rPr>
    </w:lvl>
  </w:abstractNum>
  <w:abstractNum w:abstractNumId="22">
    <w:nsid w:val="74B23434"/>
    <w:multiLevelType w:val="hybridMultilevel"/>
    <w:tmpl w:val="4D122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F972955"/>
    <w:multiLevelType w:val="hybridMultilevel"/>
    <w:tmpl w:val="C7CE9E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7"/>
  </w:num>
  <w:num w:numId="4">
    <w:abstractNumId w:val="19"/>
  </w:num>
  <w:num w:numId="5">
    <w:abstractNumId w:val="0"/>
  </w:num>
  <w:num w:numId="6">
    <w:abstractNumId w:val="8"/>
  </w:num>
  <w:num w:numId="7">
    <w:abstractNumId w:val="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8"/>
  </w:num>
  <w:num w:numId="15">
    <w:abstractNumId w:val="2"/>
  </w:num>
  <w:num w:numId="16">
    <w:abstractNumId w:val="15"/>
  </w:num>
  <w:num w:numId="17">
    <w:abstractNumId w:val="3"/>
  </w:num>
  <w:num w:numId="18">
    <w:abstractNumId w:val="1"/>
  </w:num>
  <w:num w:numId="19">
    <w:abstractNumId w:val="13"/>
  </w:num>
  <w:num w:numId="20">
    <w:abstractNumId w:val="20"/>
  </w:num>
  <w:num w:numId="21">
    <w:abstractNumId w:val="7"/>
  </w:num>
  <w:num w:numId="22">
    <w:abstractNumId w:val="21"/>
  </w:num>
  <w:num w:numId="23">
    <w:abstractNumId w:val="23"/>
  </w:num>
  <w:num w:numId="24">
    <w:abstractNumId w:val="11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474C"/>
    <w:rsid w:val="000103EF"/>
    <w:rsid w:val="00015215"/>
    <w:rsid w:val="0005117C"/>
    <w:rsid w:val="000616B3"/>
    <w:rsid w:val="00070328"/>
    <w:rsid w:val="00076A3C"/>
    <w:rsid w:val="0009492D"/>
    <w:rsid w:val="000A3A9F"/>
    <w:rsid w:val="000D043E"/>
    <w:rsid w:val="000D2CEC"/>
    <w:rsid w:val="000E0EB2"/>
    <w:rsid w:val="000E5438"/>
    <w:rsid w:val="00102660"/>
    <w:rsid w:val="00130A5F"/>
    <w:rsid w:val="001336A8"/>
    <w:rsid w:val="00135EEB"/>
    <w:rsid w:val="0015361B"/>
    <w:rsid w:val="00163E81"/>
    <w:rsid w:val="00166048"/>
    <w:rsid w:val="0016756A"/>
    <w:rsid w:val="00177767"/>
    <w:rsid w:val="00182332"/>
    <w:rsid w:val="001863B4"/>
    <w:rsid w:val="001B0326"/>
    <w:rsid w:val="001B1DDA"/>
    <w:rsid w:val="001B43B7"/>
    <w:rsid w:val="001D38B8"/>
    <w:rsid w:val="001E470D"/>
    <w:rsid w:val="001E57D7"/>
    <w:rsid w:val="001F01DD"/>
    <w:rsid w:val="001F2179"/>
    <w:rsid w:val="0020213B"/>
    <w:rsid w:val="00203A37"/>
    <w:rsid w:val="002104EF"/>
    <w:rsid w:val="00214AA9"/>
    <w:rsid w:val="00231598"/>
    <w:rsid w:val="00232615"/>
    <w:rsid w:val="002614AF"/>
    <w:rsid w:val="00270C72"/>
    <w:rsid w:val="00281EF8"/>
    <w:rsid w:val="0028340C"/>
    <w:rsid w:val="002967E0"/>
    <w:rsid w:val="002A4B4D"/>
    <w:rsid w:val="002B22C1"/>
    <w:rsid w:val="00347EF2"/>
    <w:rsid w:val="003516AD"/>
    <w:rsid w:val="0035668D"/>
    <w:rsid w:val="00362ED6"/>
    <w:rsid w:val="00372400"/>
    <w:rsid w:val="00381E5F"/>
    <w:rsid w:val="00385D22"/>
    <w:rsid w:val="003A03A6"/>
    <w:rsid w:val="003A5236"/>
    <w:rsid w:val="003C24E6"/>
    <w:rsid w:val="003E2D44"/>
    <w:rsid w:val="004006BE"/>
    <w:rsid w:val="00404DCD"/>
    <w:rsid w:val="004069A4"/>
    <w:rsid w:val="00426F7B"/>
    <w:rsid w:val="00445E66"/>
    <w:rsid w:val="00450BBB"/>
    <w:rsid w:val="00486A11"/>
    <w:rsid w:val="004B6986"/>
    <w:rsid w:val="004C4328"/>
    <w:rsid w:val="004C6E99"/>
    <w:rsid w:val="004E113E"/>
    <w:rsid w:val="004F273A"/>
    <w:rsid w:val="00523B44"/>
    <w:rsid w:val="005330BC"/>
    <w:rsid w:val="00547746"/>
    <w:rsid w:val="005659CF"/>
    <w:rsid w:val="00573098"/>
    <w:rsid w:val="0057502D"/>
    <w:rsid w:val="00596158"/>
    <w:rsid w:val="005B28E3"/>
    <w:rsid w:val="005B5CA9"/>
    <w:rsid w:val="005D0DC4"/>
    <w:rsid w:val="005D102F"/>
    <w:rsid w:val="005E0125"/>
    <w:rsid w:val="005E7B27"/>
    <w:rsid w:val="00634E0C"/>
    <w:rsid w:val="006453D3"/>
    <w:rsid w:val="00647307"/>
    <w:rsid w:val="006543A1"/>
    <w:rsid w:val="00686914"/>
    <w:rsid w:val="006C19D1"/>
    <w:rsid w:val="006C1B2F"/>
    <w:rsid w:val="006C554E"/>
    <w:rsid w:val="006D0795"/>
    <w:rsid w:val="006F18AD"/>
    <w:rsid w:val="006F4E50"/>
    <w:rsid w:val="00720722"/>
    <w:rsid w:val="00747FF8"/>
    <w:rsid w:val="0075378F"/>
    <w:rsid w:val="007624E6"/>
    <w:rsid w:val="007706D4"/>
    <w:rsid w:val="00782DBD"/>
    <w:rsid w:val="007A2392"/>
    <w:rsid w:val="007A7FBF"/>
    <w:rsid w:val="007D6B59"/>
    <w:rsid w:val="007E1F91"/>
    <w:rsid w:val="0081527C"/>
    <w:rsid w:val="008613AE"/>
    <w:rsid w:val="00861733"/>
    <w:rsid w:val="0086283A"/>
    <w:rsid w:val="00875CD9"/>
    <w:rsid w:val="00881CD3"/>
    <w:rsid w:val="008856D7"/>
    <w:rsid w:val="008A4CEF"/>
    <w:rsid w:val="008B03B1"/>
    <w:rsid w:val="008B17A0"/>
    <w:rsid w:val="008B28ED"/>
    <w:rsid w:val="008C2621"/>
    <w:rsid w:val="008C3205"/>
    <w:rsid w:val="008D5D62"/>
    <w:rsid w:val="008F4D10"/>
    <w:rsid w:val="00903140"/>
    <w:rsid w:val="0091083C"/>
    <w:rsid w:val="00912CE2"/>
    <w:rsid w:val="00916394"/>
    <w:rsid w:val="0093477A"/>
    <w:rsid w:val="009518E1"/>
    <w:rsid w:val="00957353"/>
    <w:rsid w:val="0098478C"/>
    <w:rsid w:val="00994D88"/>
    <w:rsid w:val="009A27BD"/>
    <w:rsid w:val="009A5CF7"/>
    <w:rsid w:val="009A6BE0"/>
    <w:rsid w:val="009B4060"/>
    <w:rsid w:val="009B6C9F"/>
    <w:rsid w:val="009C426E"/>
    <w:rsid w:val="009C654D"/>
    <w:rsid w:val="009C739A"/>
    <w:rsid w:val="009E4D45"/>
    <w:rsid w:val="009F3A2E"/>
    <w:rsid w:val="009F5808"/>
    <w:rsid w:val="00A0017D"/>
    <w:rsid w:val="00A02A60"/>
    <w:rsid w:val="00A12CA4"/>
    <w:rsid w:val="00A135AD"/>
    <w:rsid w:val="00A36C5B"/>
    <w:rsid w:val="00A40C2C"/>
    <w:rsid w:val="00A456B3"/>
    <w:rsid w:val="00A60777"/>
    <w:rsid w:val="00A71A3F"/>
    <w:rsid w:val="00A83E1D"/>
    <w:rsid w:val="00A9041D"/>
    <w:rsid w:val="00AA0823"/>
    <w:rsid w:val="00AA5BDD"/>
    <w:rsid w:val="00AC5063"/>
    <w:rsid w:val="00AD2660"/>
    <w:rsid w:val="00AE04BC"/>
    <w:rsid w:val="00AE474C"/>
    <w:rsid w:val="00AE51DA"/>
    <w:rsid w:val="00AF18C1"/>
    <w:rsid w:val="00AF1A07"/>
    <w:rsid w:val="00AF61F5"/>
    <w:rsid w:val="00B40280"/>
    <w:rsid w:val="00B83210"/>
    <w:rsid w:val="00B87CA2"/>
    <w:rsid w:val="00BA14E2"/>
    <w:rsid w:val="00BA1AAA"/>
    <w:rsid w:val="00BB6EB3"/>
    <w:rsid w:val="00BD00AE"/>
    <w:rsid w:val="00BD06C7"/>
    <w:rsid w:val="00BD2584"/>
    <w:rsid w:val="00BF7DC7"/>
    <w:rsid w:val="00C02325"/>
    <w:rsid w:val="00C0686D"/>
    <w:rsid w:val="00C071D4"/>
    <w:rsid w:val="00C2399D"/>
    <w:rsid w:val="00C26BCC"/>
    <w:rsid w:val="00C30842"/>
    <w:rsid w:val="00C32152"/>
    <w:rsid w:val="00C3407C"/>
    <w:rsid w:val="00C36BF3"/>
    <w:rsid w:val="00C43BAC"/>
    <w:rsid w:val="00C61A83"/>
    <w:rsid w:val="00C63602"/>
    <w:rsid w:val="00C64583"/>
    <w:rsid w:val="00C73C9A"/>
    <w:rsid w:val="00CA0E35"/>
    <w:rsid w:val="00CA2FE8"/>
    <w:rsid w:val="00CB3ABD"/>
    <w:rsid w:val="00CC405E"/>
    <w:rsid w:val="00CC4874"/>
    <w:rsid w:val="00CE382F"/>
    <w:rsid w:val="00CE54BC"/>
    <w:rsid w:val="00CE697D"/>
    <w:rsid w:val="00CF4292"/>
    <w:rsid w:val="00D21064"/>
    <w:rsid w:val="00D304EA"/>
    <w:rsid w:val="00D33046"/>
    <w:rsid w:val="00D338D0"/>
    <w:rsid w:val="00D645DB"/>
    <w:rsid w:val="00D90851"/>
    <w:rsid w:val="00DA3D5C"/>
    <w:rsid w:val="00DD185B"/>
    <w:rsid w:val="00DE4880"/>
    <w:rsid w:val="00DF450B"/>
    <w:rsid w:val="00E06FDE"/>
    <w:rsid w:val="00E17DD5"/>
    <w:rsid w:val="00E22509"/>
    <w:rsid w:val="00E25BC9"/>
    <w:rsid w:val="00E40834"/>
    <w:rsid w:val="00E82BA2"/>
    <w:rsid w:val="00E851D5"/>
    <w:rsid w:val="00EA3299"/>
    <w:rsid w:val="00EB1791"/>
    <w:rsid w:val="00EC6C33"/>
    <w:rsid w:val="00ED1AE1"/>
    <w:rsid w:val="00EE59EE"/>
    <w:rsid w:val="00EF5224"/>
    <w:rsid w:val="00F02C50"/>
    <w:rsid w:val="00F0600E"/>
    <w:rsid w:val="00F107A6"/>
    <w:rsid w:val="00F25454"/>
    <w:rsid w:val="00F30FCE"/>
    <w:rsid w:val="00F33BD9"/>
    <w:rsid w:val="00F511B6"/>
    <w:rsid w:val="00F80C05"/>
    <w:rsid w:val="00F8124E"/>
    <w:rsid w:val="00F86F38"/>
    <w:rsid w:val="00F95B58"/>
    <w:rsid w:val="00FB4431"/>
    <w:rsid w:val="00FE1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F8"/>
  </w:style>
  <w:style w:type="paragraph" w:styleId="1">
    <w:name w:val="heading 1"/>
    <w:basedOn w:val="a"/>
    <w:next w:val="a"/>
    <w:link w:val="10"/>
    <w:qFormat/>
    <w:rsid w:val="00AE47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474C"/>
    <w:rPr>
      <w:rFonts w:ascii="Times New Roman" w:eastAsia="Times New Roman" w:hAnsi="Times New Roman" w:cs="Times New Roman"/>
      <w:sz w:val="28"/>
      <w:szCs w:val="24"/>
    </w:rPr>
  </w:style>
  <w:style w:type="paragraph" w:customStyle="1" w:styleId="a3">
    <w:name w:val="Знак"/>
    <w:basedOn w:val="a"/>
    <w:rsid w:val="00AE47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AE47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rsid w:val="00AE474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AE47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AE474C"/>
    <w:rPr>
      <w:rFonts w:ascii="Times New Roman" w:eastAsia="Times New Roman" w:hAnsi="Times New Roman" w:cs="Times New Roman"/>
      <w:sz w:val="28"/>
      <w:szCs w:val="28"/>
    </w:rPr>
  </w:style>
  <w:style w:type="character" w:styleId="a8">
    <w:name w:val="page number"/>
    <w:basedOn w:val="a0"/>
    <w:rsid w:val="00AE474C"/>
    <w:rPr>
      <w:rFonts w:cs="Times New Roman"/>
    </w:rPr>
  </w:style>
  <w:style w:type="paragraph" w:styleId="3">
    <w:name w:val="Body Text Indent 3"/>
    <w:basedOn w:val="a"/>
    <w:link w:val="30"/>
    <w:rsid w:val="00AE474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AE474C"/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МОН основной"/>
    <w:basedOn w:val="a"/>
    <w:link w:val="aa"/>
    <w:rsid w:val="00AE474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МОН основной Знак"/>
    <w:basedOn w:val="a0"/>
    <w:link w:val="a9"/>
    <w:locked/>
    <w:rsid w:val="00AE474C"/>
    <w:rPr>
      <w:rFonts w:ascii="Times New Roman" w:eastAsia="Times New Roman" w:hAnsi="Times New Roman" w:cs="Times New Roman"/>
      <w:sz w:val="28"/>
      <w:szCs w:val="24"/>
    </w:rPr>
  </w:style>
  <w:style w:type="paragraph" w:customStyle="1" w:styleId="ab">
    <w:name w:val="МОН"/>
    <w:basedOn w:val="a"/>
    <w:link w:val="ac"/>
    <w:rsid w:val="00AE474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МОН Знак"/>
    <w:basedOn w:val="a0"/>
    <w:link w:val="ab"/>
    <w:locked/>
    <w:rsid w:val="00AE474C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uiPriority w:val="99"/>
    <w:rsid w:val="00AE47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Body Text 2"/>
    <w:basedOn w:val="a"/>
    <w:link w:val="20"/>
    <w:rsid w:val="00AE474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E474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E47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Balloon Text"/>
    <w:basedOn w:val="a"/>
    <w:link w:val="ae"/>
    <w:semiHidden/>
    <w:rsid w:val="00AE474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E474C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rsid w:val="00AE4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AE474C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AE474C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нак2"/>
    <w:basedOn w:val="a"/>
    <w:rsid w:val="00AE47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Normal (Web)"/>
    <w:basedOn w:val="a"/>
    <w:rsid w:val="00AE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qFormat/>
    <w:rsid w:val="00AE474C"/>
    <w:rPr>
      <w:rFonts w:cs="Times New Roman"/>
      <w:b/>
      <w:bCs/>
    </w:rPr>
  </w:style>
  <w:style w:type="paragraph" w:customStyle="1" w:styleId="11">
    <w:name w:val="Абзац списка1"/>
    <w:basedOn w:val="a"/>
    <w:rsid w:val="00AE474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2">
    <w:name w:val="Замещающий текст1"/>
    <w:basedOn w:val="a0"/>
    <w:semiHidden/>
    <w:rsid w:val="00AE474C"/>
    <w:rPr>
      <w:rFonts w:cs="Times New Roman"/>
      <w:color w:val="808080"/>
    </w:rPr>
  </w:style>
  <w:style w:type="paragraph" w:customStyle="1" w:styleId="ConsPlusNonformat">
    <w:name w:val="ConsPlusNonformat"/>
    <w:rsid w:val="00AE4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Абзац списка1"/>
    <w:basedOn w:val="a"/>
    <w:rsid w:val="00AE474C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11">
    <w:name w:val="Font Style11"/>
    <w:basedOn w:val="a0"/>
    <w:rsid w:val="00AE474C"/>
    <w:rPr>
      <w:rFonts w:ascii="Times New Roman" w:hAnsi="Times New Roman" w:cs="Times New Roman"/>
      <w:sz w:val="22"/>
      <w:szCs w:val="22"/>
    </w:rPr>
  </w:style>
  <w:style w:type="character" w:styleId="af4">
    <w:name w:val="Hyperlink"/>
    <w:basedOn w:val="a0"/>
    <w:uiPriority w:val="99"/>
    <w:rsid w:val="00AE474C"/>
    <w:rPr>
      <w:rFonts w:cs="Times New Roman"/>
      <w:color w:val="0000FF"/>
      <w:u w:val="single"/>
    </w:rPr>
  </w:style>
  <w:style w:type="paragraph" w:styleId="22">
    <w:name w:val="List 2"/>
    <w:basedOn w:val="a"/>
    <w:rsid w:val="00AE474C"/>
    <w:pPr>
      <w:ind w:left="566" w:hanging="283"/>
    </w:pPr>
    <w:rPr>
      <w:rFonts w:ascii="Calibri" w:eastAsia="Times New Roman" w:hAnsi="Calibri" w:cs="Calibri"/>
    </w:rPr>
  </w:style>
  <w:style w:type="paragraph" w:styleId="af5">
    <w:name w:val="List Paragraph"/>
    <w:basedOn w:val="a"/>
    <w:uiPriority w:val="34"/>
    <w:qFormat/>
    <w:rsid w:val="00AE47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qFormat/>
    <w:rsid w:val="00AE474C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23">
    <w:name w:val="Абзац списка2"/>
    <w:basedOn w:val="a"/>
    <w:rsid w:val="00347EF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57502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BA1AAA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4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KATTPP</dc:creator>
  <cp:keywords/>
  <dc:description/>
  <cp:lastModifiedBy>KATTPP</cp:lastModifiedBy>
  <cp:revision>134</cp:revision>
  <cp:lastPrinted>2023-03-22T09:42:00Z</cp:lastPrinted>
  <dcterms:created xsi:type="dcterms:W3CDTF">2015-01-28T08:11:00Z</dcterms:created>
  <dcterms:modified xsi:type="dcterms:W3CDTF">2023-03-22T10:11:00Z</dcterms:modified>
</cp:coreProperties>
</file>